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24" w:rsidRDefault="00E06C15" w:rsidP="00D84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897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C1189A">
        <w:rPr>
          <w:rFonts w:ascii="Times New Roman" w:hAnsi="Times New Roman" w:cs="Times New Roman"/>
          <w:b/>
          <w:sz w:val="28"/>
          <w:szCs w:val="28"/>
        </w:rPr>
        <w:t>б  обороте товаров (работ, услуг), производимых  субъектами малого и среднего предпринимательства</w:t>
      </w:r>
      <w:r w:rsidR="0087563A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3154C">
        <w:rPr>
          <w:rFonts w:ascii="Times New Roman" w:hAnsi="Times New Roman" w:cs="Times New Roman"/>
          <w:b/>
          <w:sz w:val="28"/>
          <w:szCs w:val="28"/>
        </w:rPr>
        <w:t xml:space="preserve">основского муниципального округа  </w:t>
      </w:r>
      <w:r w:rsidR="0087563A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="00C1189A">
        <w:rPr>
          <w:rFonts w:ascii="Times New Roman" w:hAnsi="Times New Roman" w:cs="Times New Roman"/>
          <w:b/>
          <w:sz w:val="28"/>
          <w:szCs w:val="28"/>
        </w:rPr>
        <w:t xml:space="preserve">, в соответствии с их </w:t>
      </w:r>
      <w:r w:rsidRPr="00D84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89A">
        <w:rPr>
          <w:rFonts w:ascii="Times New Roman" w:hAnsi="Times New Roman" w:cs="Times New Roman"/>
          <w:b/>
          <w:sz w:val="28"/>
          <w:szCs w:val="28"/>
        </w:rPr>
        <w:t>классификацией</w:t>
      </w:r>
      <w:r w:rsidR="006B7456">
        <w:rPr>
          <w:rFonts w:ascii="Times New Roman" w:hAnsi="Times New Roman" w:cs="Times New Roman"/>
          <w:b/>
          <w:sz w:val="28"/>
          <w:szCs w:val="28"/>
        </w:rPr>
        <w:t xml:space="preserve"> по видам эконо</w:t>
      </w:r>
      <w:r w:rsidR="00D84897">
        <w:rPr>
          <w:rFonts w:ascii="Times New Roman" w:hAnsi="Times New Roman" w:cs="Times New Roman"/>
          <w:b/>
          <w:sz w:val="28"/>
          <w:szCs w:val="28"/>
        </w:rPr>
        <w:t>мической</w:t>
      </w:r>
      <w:r w:rsidR="006B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97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C118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B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89A" w:rsidRPr="00C1189A">
        <w:rPr>
          <w:rFonts w:ascii="Times New Roman" w:hAnsi="Times New Roman" w:cs="Times New Roman"/>
          <w:sz w:val="28"/>
          <w:szCs w:val="28"/>
        </w:rPr>
        <w:t>(по</w:t>
      </w:r>
      <w:r w:rsidR="00C11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89A" w:rsidRPr="00C1189A">
        <w:rPr>
          <w:rFonts w:ascii="Times New Roman" w:hAnsi="Times New Roman" w:cs="Times New Roman"/>
          <w:sz w:val="28"/>
          <w:szCs w:val="28"/>
        </w:rPr>
        <w:t xml:space="preserve">состоянию </w:t>
      </w:r>
      <w:r w:rsidR="00C9156E">
        <w:rPr>
          <w:rFonts w:ascii="Times New Roman" w:hAnsi="Times New Roman" w:cs="Times New Roman"/>
          <w:sz w:val="28"/>
          <w:szCs w:val="28"/>
        </w:rPr>
        <w:t>на 01.01.2026</w:t>
      </w:r>
      <w:r w:rsidR="00C1189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B7456" w:rsidRPr="00D84897" w:rsidRDefault="006B7456" w:rsidP="006B745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522"/>
        <w:gridCol w:w="3934"/>
      </w:tblGrid>
      <w:tr w:rsidR="00D8106A" w:rsidTr="00D8106A">
        <w:trPr>
          <w:trHeight w:val="2131"/>
        </w:trPr>
        <w:tc>
          <w:tcPr>
            <w:tcW w:w="6522" w:type="dxa"/>
          </w:tcPr>
          <w:p w:rsidR="00D8106A" w:rsidRDefault="00D81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06A" w:rsidRPr="006B7456" w:rsidRDefault="00D8106A" w:rsidP="006B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 согласно Общероссийского классификатора  видов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(ОКВЭД) ОК 029-2014 (КДЕС ред.</w:t>
            </w:r>
            <w:r w:rsidRPr="0056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), введ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в действие Приказом Росстандарта  от 31.01.2014 года                    № 14-ст (ред. от 29.11.2017)</w:t>
            </w:r>
          </w:p>
        </w:tc>
        <w:tc>
          <w:tcPr>
            <w:tcW w:w="3934" w:type="dxa"/>
          </w:tcPr>
          <w:p w:rsidR="00D8106A" w:rsidRDefault="00D8106A" w:rsidP="00E34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06A" w:rsidRPr="00D8106A" w:rsidRDefault="00D8106A" w:rsidP="00D81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товаров (работ,услуг),                                 производимых субъектами  малого и среднего  предпринимательства,  млн. рублей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C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934" w:type="dxa"/>
          </w:tcPr>
          <w:p w:rsidR="00D8106A" w:rsidRPr="001C591A" w:rsidRDefault="00C9156E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2573,6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34" w:type="dxa"/>
          </w:tcPr>
          <w:p w:rsidR="00D8106A" w:rsidRPr="001C591A" w:rsidRDefault="00D8106A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А. Сельское, лесное хозяйство.</w:t>
            </w:r>
          </w:p>
        </w:tc>
        <w:tc>
          <w:tcPr>
            <w:tcW w:w="3934" w:type="dxa"/>
          </w:tcPr>
          <w:p w:rsidR="00D8106A" w:rsidRPr="001C591A" w:rsidRDefault="00C9156E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В. Добыча полезных ископаемых</w:t>
            </w:r>
          </w:p>
        </w:tc>
        <w:tc>
          <w:tcPr>
            <w:tcW w:w="3934" w:type="dxa"/>
          </w:tcPr>
          <w:p w:rsidR="00D8106A" w:rsidRPr="001C591A" w:rsidRDefault="00BE0CE1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С.  Обрабатывающие  производства</w:t>
            </w:r>
          </w:p>
        </w:tc>
        <w:tc>
          <w:tcPr>
            <w:tcW w:w="3934" w:type="dxa"/>
          </w:tcPr>
          <w:p w:rsidR="00D8106A" w:rsidRPr="001C591A" w:rsidRDefault="00C9156E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2182,8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Е. Водоснабжение; водоотведение, организация сбора и утилизации отходов</w:t>
            </w:r>
          </w:p>
        </w:tc>
        <w:tc>
          <w:tcPr>
            <w:tcW w:w="3934" w:type="dxa"/>
          </w:tcPr>
          <w:p w:rsidR="00D8106A" w:rsidRPr="001C591A" w:rsidRDefault="00BE0CE1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479B" w:rsidRDefault="00D8106A" w:rsidP="0056479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3934" w:type="dxa"/>
          </w:tcPr>
          <w:p w:rsidR="00D8106A" w:rsidRPr="001C591A" w:rsidRDefault="00A41EB4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479B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647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Торговля  оптовая и розничная; Ремонт автотранспортных средств </w:t>
            </w:r>
          </w:p>
        </w:tc>
        <w:tc>
          <w:tcPr>
            <w:tcW w:w="3934" w:type="dxa"/>
          </w:tcPr>
          <w:p w:rsidR="00D8106A" w:rsidRPr="001C591A" w:rsidRDefault="00A41EB4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04F3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5613CE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 Н. Транспортировка  и хранение</w:t>
            </w:r>
          </w:p>
        </w:tc>
        <w:tc>
          <w:tcPr>
            <w:tcW w:w="3934" w:type="dxa"/>
          </w:tcPr>
          <w:p w:rsidR="00D8106A" w:rsidRPr="001C591A" w:rsidRDefault="00A41EB4" w:rsidP="0013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CD1411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гостиниц и предприятий общественного питания</w:t>
            </w:r>
          </w:p>
        </w:tc>
        <w:tc>
          <w:tcPr>
            <w:tcW w:w="3934" w:type="dxa"/>
          </w:tcPr>
          <w:p w:rsidR="00D8106A" w:rsidRPr="001C591A" w:rsidRDefault="00A41EB4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CD1411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 области информации и связи</w:t>
            </w:r>
          </w:p>
        </w:tc>
        <w:tc>
          <w:tcPr>
            <w:tcW w:w="3934" w:type="dxa"/>
          </w:tcPr>
          <w:p w:rsidR="00D8106A" w:rsidRPr="001C591A" w:rsidRDefault="001C591A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К. Деятельность финансовая  и страховая </w:t>
            </w:r>
          </w:p>
        </w:tc>
        <w:tc>
          <w:tcPr>
            <w:tcW w:w="3934" w:type="dxa"/>
          </w:tcPr>
          <w:p w:rsidR="00D8106A" w:rsidRPr="001C591A" w:rsidRDefault="00BE0CE1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Pr="00CD1411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Деятельность по операциям  с недвижимым  имуществом</w:t>
            </w:r>
          </w:p>
        </w:tc>
        <w:tc>
          <w:tcPr>
            <w:tcW w:w="3934" w:type="dxa"/>
          </w:tcPr>
          <w:p w:rsidR="00D8106A" w:rsidRPr="001C591A" w:rsidRDefault="00BE0CE1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D8106A">
        <w:trPr>
          <w:trHeight w:val="419"/>
        </w:trPr>
        <w:tc>
          <w:tcPr>
            <w:tcW w:w="6522" w:type="dxa"/>
          </w:tcPr>
          <w:p w:rsidR="00D8106A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М. Деятельность профессиональная, научная и техническая</w:t>
            </w:r>
          </w:p>
        </w:tc>
        <w:tc>
          <w:tcPr>
            <w:tcW w:w="3934" w:type="dxa"/>
          </w:tcPr>
          <w:p w:rsidR="00D8106A" w:rsidRPr="001C591A" w:rsidRDefault="00BD3D4D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996963">
        <w:trPr>
          <w:trHeight w:val="419"/>
        </w:trPr>
        <w:tc>
          <w:tcPr>
            <w:tcW w:w="6522" w:type="dxa"/>
          </w:tcPr>
          <w:p w:rsidR="00D8106A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Р. Образование</w:t>
            </w:r>
          </w:p>
        </w:tc>
        <w:tc>
          <w:tcPr>
            <w:tcW w:w="3934" w:type="dxa"/>
          </w:tcPr>
          <w:p w:rsidR="00D8106A" w:rsidRPr="001C591A" w:rsidRDefault="00BE0CE1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06A" w:rsidTr="00996963">
        <w:trPr>
          <w:trHeight w:val="419"/>
        </w:trPr>
        <w:tc>
          <w:tcPr>
            <w:tcW w:w="6522" w:type="dxa"/>
          </w:tcPr>
          <w:p w:rsidR="00D8106A" w:rsidRPr="006E43BB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6E4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 в области здравоохранения и социальных услуг</w:t>
            </w:r>
          </w:p>
        </w:tc>
        <w:tc>
          <w:tcPr>
            <w:tcW w:w="3934" w:type="dxa"/>
          </w:tcPr>
          <w:p w:rsidR="00D8106A" w:rsidRPr="001C591A" w:rsidRDefault="00A41EB4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8106A" w:rsidTr="00996963">
        <w:trPr>
          <w:trHeight w:val="419"/>
        </w:trPr>
        <w:tc>
          <w:tcPr>
            <w:tcW w:w="6522" w:type="dxa"/>
          </w:tcPr>
          <w:p w:rsidR="00D8106A" w:rsidRPr="006E43BB" w:rsidRDefault="00D8106A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E4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3934" w:type="dxa"/>
          </w:tcPr>
          <w:p w:rsidR="00D8106A" w:rsidRPr="001C591A" w:rsidRDefault="00A41EB4" w:rsidP="00BE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bookmarkStart w:id="0" w:name="_GoBack"/>
            <w:bookmarkEnd w:id="0"/>
          </w:p>
        </w:tc>
      </w:tr>
    </w:tbl>
    <w:p w:rsidR="00E06C15" w:rsidRPr="00E06C15" w:rsidRDefault="00E06C15">
      <w:pPr>
        <w:rPr>
          <w:rFonts w:ascii="Times New Roman" w:hAnsi="Times New Roman" w:cs="Times New Roman"/>
          <w:sz w:val="28"/>
          <w:szCs w:val="28"/>
        </w:rPr>
      </w:pPr>
    </w:p>
    <w:sectPr w:rsidR="00E06C15" w:rsidRPr="00E0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15"/>
    <w:rsid w:val="00002024"/>
    <w:rsid w:val="000616F0"/>
    <w:rsid w:val="0013154C"/>
    <w:rsid w:val="001C591A"/>
    <w:rsid w:val="00204F34"/>
    <w:rsid w:val="004A5923"/>
    <w:rsid w:val="00524389"/>
    <w:rsid w:val="005613CE"/>
    <w:rsid w:val="0056479B"/>
    <w:rsid w:val="006B592C"/>
    <w:rsid w:val="006B7456"/>
    <w:rsid w:val="006D79C0"/>
    <w:rsid w:val="006E43BB"/>
    <w:rsid w:val="0075622D"/>
    <w:rsid w:val="0087563A"/>
    <w:rsid w:val="00920B82"/>
    <w:rsid w:val="00944A34"/>
    <w:rsid w:val="00A41EB4"/>
    <w:rsid w:val="00A8377F"/>
    <w:rsid w:val="00BD28E8"/>
    <w:rsid w:val="00BD3D4D"/>
    <w:rsid w:val="00BE0CE1"/>
    <w:rsid w:val="00C02A14"/>
    <w:rsid w:val="00C1189A"/>
    <w:rsid w:val="00C72343"/>
    <w:rsid w:val="00C9156E"/>
    <w:rsid w:val="00CD1411"/>
    <w:rsid w:val="00D8106A"/>
    <w:rsid w:val="00D84897"/>
    <w:rsid w:val="00E06C15"/>
    <w:rsid w:val="00EA76ED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cp:lastPrinted>2024-09-30T13:26:00Z</cp:lastPrinted>
  <dcterms:created xsi:type="dcterms:W3CDTF">2026-03-16T06:53:00Z</dcterms:created>
  <dcterms:modified xsi:type="dcterms:W3CDTF">2026-03-16T06:53:00Z</dcterms:modified>
</cp:coreProperties>
</file>